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6480"/>
      </w:tblGrid>
      <w:tr w:rsidR="00C12F55" w:rsidTr="00194805">
        <w:trPr>
          <w:trHeight w:hRule="exact" w:val="2312"/>
        </w:trPr>
        <w:tc>
          <w:tcPr>
            <w:tcW w:w="3043" w:type="dxa"/>
            <w:tcBorders>
              <w:top w:val="nil"/>
              <w:left w:val="nil"/>
              <w:bottom w:val="single" w:sz="6" w:space="0" w:color="221F1F"/>
              <w:right w:val="single" w:sz="2" w:space="0" w:color="221F1F"/>
            </w:tcBorders>
          </w:tcPr>
          <w:p w:rsidR="00C12F55" w:rsidRDefault="00851A7F">
            <w:pPr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185634" wp14:editId="50AFE80D">
                  <wp:extent cx="1741170" cy="1468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CO PCT #4 Badge--Patch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4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nil"/>
              <w:left w:val="single" w:sz="2" w:space="0" w:color="221F1F"/>
              <w:bottom w:val="single" w:sz="6" w:space="0" w:color="221F1F"/>
              <w:right w:val="nil"/>
            </w:tcBorders>
          </w:tcPr>
          <w:p w:rsidR="00C12F55" w:rsidRDefault="00851A7F">
            <w:pPr>
              <w:spacing w:before="41" w:after="0" w:line="240" w:lineRule="auto"/>
              <w:ind w:left="160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color w:val="221F1F"/>
                <w:sz w:val="28"/>
                <w:szCs w:val="28"/>
              </w:rPr>
              <w:t>Bexar County Constable’s Office PCT #4</w:t>
            </w:r>
          </w:p>
          <w:p w:rsidR="00C12F55" w:rsidRPr="00C43619" w:rsidRDefault="003A26F0">
            <w:pPr>
              <w:spacing w:before="26" w:after="0" w:line="240" w:lineRule="auto"/>
              <w:ind w:left="160" w:right="-2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Course Title:</w:t>
            </w:r>
            <w:r w:rsidR="00851A7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2870E0" w:rsidRPr="002870E0">
              <w:rPr>
                <w:rFonts w:ascii="Arial" w:eastAsia="Arial" w:hAnsi="Arial" w:cs="Arial"/>
                <w:b/>
                <w:sz w:val="28"/>
                <w:szCs w:val="28"/>
              </w:rPr>
              <w:t>Racial Profiling</w:t>
            </w:r>
            <w:r w:rsidR="00B87139" w:rsidRPr="00C43619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C43619">
              <w:rPr>
                <w:rFonts w:ascii="Arial" w:eastAsia="Arial" w:hAnsi="Arial" w:cs="Arial"/>
                <w:b/>
                <w:sz w:val="28"/>
                <w:szCs w:val="28"/>
              </w:rPr>
              <w:t xml:space="preserve">TCOLE </w:t>
            </w:r>
            <w:r w:rsidR="00B87139" w:rsidRPr="00C43619">
              <w:rPr>
                <w:rFonts w:ascii="Arial" w:eastAsia="Arial" w:hAnsi="Arial" w:cs="Arial"/>
                <w:b/>
                <w:sz w:val="28"/>
                <w:szCs w:val="28"/>
              </w:rPr>
              <w:t>#</w:t>
            </w:r>
            <w:r w:rsidR="002870E0">
              <w:rPr>
                <w:rFonts w:ascii="Arial" w:eastAsia="Arial" w:hAnsi="Arial" w:cs="Arial"/>
                <w:b/>
                <w:sz w:val="28"/>
                <w:szCs w:val="28"/>
              </w:rPr>
              <w:t>3256</w:t>
            </w:r>
          </w:p>
          <w:p w:rsidR="00C12F55" w:rsidRDefault="00C12F55">
            <w:pPr>
              <w:spacing w:before="91" w:after="0" w:line="240" w:lineRule="auto"/>
              <w:ind w:left="387" w:right="8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12F55" w:rsidRPr="00C43619" w:rsidRDefault="00401A20">
            <w:pPr>
              <w:spacing w:before="35" w:after="0" w:line="240" w:lineRule="auto"/>
              <w:ind w:left="160"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Instructor:</w:t>
            </w:r>
            <w:r w:rsidR="00C4361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43619" w:rsidRPr="00C43619">
              <w:rPr>
                <w:rFonts w:ascii="Arial" w:eastAsia="Arial" w:hAnsi="Arial" w:cs="Arial"/>
                <w:i/>
                <w:sz w:val="24"/>
                <w:szCs w:val="24"/>
              </w:rPr>
              <w:t>Deputy Chief George D. Little</w:t>
            </w:r>
          </w:p>
          <w:p w:rsidR="00C12F55" w:rsidRDefault="00C12F55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C12F55" w:rsidRDefault="00C12F55">
            <w:pPr>
              <w:spacing w:after="0" w:line="200" w:lineRule="exact"/>
              <w:rPr>
                <w:sz w:val="20"/>
                <w:szCs w:val="20"/>
              </w:rPr>
            </w:pPr>
          </w:p>
          <w:p w:rsidR="00C12F55" w:rsidRDefault="003A26F0">
            <w:pPr>
              <w:tabs>
                <w:tab w:val="left" w:pos="4520"/>
              </w:tabs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>LOCATI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>N:</w:t>
            </w:r>
            <w:r w:rsidR="00851A7F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 2711 S.E. Loop 410 So.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ab/>
              <w:t>DATE:</w:t>
            </w:r>
          </w:p>
        </w:tc>
      </w:tr>
      <w:tr w:rsidR="00C12F55" w:rsidTr="00194805">
        <w:trPr>
          <w:trHeight w:hRule="exact" w:val="1292"/>
        </w:trPr>
        <w:tc>
          <w:tcPr>
            <w:tcW w:w="3043" w:type="dxa"/>
            <w:tcBorders>
              <w:top w:val="single" w:sz="6" w:space="0" w:color="221F1F"/>
              <w:left w:val="nil"/>
              <w:bottom w:val="single" w:sz="6" w:space="0" w:color="221F1F"/>
              <w:right w:val="single" w:sz="2" w:space="0" w:color="221F1F"/>
            </w:tcBorders>
          </w:tcPr>
          <w:p w:rsidR="00C12F55" w:rsidRDefault="00C12F5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12F55" w:rsidRDefault="00C12F55">
            <w:pPr>
              <w:spacing w:after="0" w:line="200" w:lineRule="exact"/>
              <w:rPr>
                <w:sz w:val="20"/>
                <w:szCs w:val="20"/>
              </w:rPr>
            </w:pPr>
          </w:p>
          <w:p w:rsidR="00C12F55" w:rsidRDefault="003A26F0" w:rsidP="003A26F0">
            <w:pPr>
              <w:spacing w:after="0" w:line="194" w:lineRule="exact"/>
              <w:ind w:left="757" w:right="117" w:firstLine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i/>
                <w:color w:val="221F1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rate the overall q</w:t>
            </w:r>
            <w:r>
              <w:rPr>
                <w:rFonts w:ascii="Arial" w:eastAsia="Arial" w:hAnsi="Arial" w:cs="Arial"/>
                <w:i/>
                <w:color w:val="221F1F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ality of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this co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e and/or presentation</w:t>
            </w:r>
          </w:p>
        </w:tc>
        <w:tc>
          <w:tcPr>
            <w:tcW w:w="6480" w:type="dxa"/>
            <w:tcBorders>
              <w:top w:val="single" w:sz="6" w:space="0" w:color="221F1F"/>
              <w:left w:val="single" w:sz="2" w:space="0" w:color="221F1F"/>
              <w:bottom w:val="single" w:sz="6" w:space="0" w:color="221F1F"/>
              <w:right w:val="nil"/>
            </w:tcBorders>
          </w:tcPr>
          <w:p w:rsidR="00C12F55" w:rsidRDefault="00C12F55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C12F55" w:rsidRDefault="003A26F0">
            <w:pPr>
              <w:tabs>
                <w:tab w:val="left" w:pos="2060"/>
                <w:tab w:val="left" w:pos="2860"/>
                <w:tab w:val="left" w:pos="4320"/>
                <w:tab w:val="left" w:pos="5260"/>
              </w:tabs>
              <w:spacing w:after="0" w:line="240" w:lineRule="auto"/>
              <w:ind w:left="4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Unacc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color w:val="221F1F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oor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ab/>
              <w:t>S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tisf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cto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ab/>
              <w:t>G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color w:val="221F1F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xc</w:t>
            </w:r>
            <w:r>
              <w:rPr>
                <w:rFonts w:ascii="Arial" w:eastAsia="Arial" w:hAnsi="Arial" w:cs="Arial"/>
                <w:i/>
                <w:color w:val="221F1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llent</w:t>
            </w:r>
          </w:p>
          <w:p w:rsidR="00C12F55" w:rsidRDefault="003A26F0">
            <w:pPr>
              <w:spacing w:before="99" w:after="0" w:line="244" w:lineRule="auto"/>
              <w:ind w:left="31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ratin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s/scores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2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written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etail 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tive,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ecific &amp; professional)</w:t>
            </w:r>
          </w:p>
        </w:tc>
      </w:tr>
      <w:tr w:rsidR="00C12F55" w:rsidTr="00FC26EA">
        <w:trPr>
          <w:trHeight w:hRule="exact" w:val="7554"/>
        </w:trPr>
        <w:tc>
          <w:tcPr>
            <w:tcW w:w="3043" w:type="dxa"/>
            <w:tcBorders>
              <w:top w:val="single" w:sz="6" w:space="0" w:color="221F1F"/>
              <w:left w:val="nil"/>
              <w:bottom w:val="single" w:sz="6" w:space="0" w:color="221F1F"/>
              <w:right w:val="single" w:sz="2" w:space="0" w:color="221F1F"/>
            </w:tcBorders>
          </w:tcPr>
          <w:p w:rsidR="00C12F55" w:rsidRDefault="00C12F5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C12F55" w:rsidRPr="00586403" w:rsidRDefault="00586403" w:rsidP="00FC26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86403">
              <w:rPr>
                <w:rFonts w:ascii="Arial" w:eastAsia="Arial" w:hAnsi="Arial" w:cs="Arial"/>
                <w:b/>
                <w:sz w:val="20"/>
                <w:szCs w:val="20"/>
              </w:rPr>
              <w:t>Instructor Appearance</w:t>
            </w:r>
          </w:p>
          <w:p w:rsidR="00C12F55" w:rsidRPr="00194805" w:rsidRDefault="00C12F55">
            <w:pPr>
              <w:spacing w:before="16" w:after="0" w:line="220" w:lineRule="exact"/>
              <w:rPr>
                <w:sz w:val="16"/>
                <w:szCs w:val="16"/>
              </w:rPr>
            </w:pPr>
          </w:p>
          <w:p w:rsidR="00C12F55" w:rsidRDefault="00586403" w:rsidP="00586403">
            <w:pPr>
              <w:spacing w:after="0" w:line="267" w:lineRule="auto"/>
              <w:ind w:left="370" w:right="46" w:hanging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 xml:space="preserve">Instructor 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prese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pacing w:val="-1"/>
                <w:sz w:val="20"/>
                <w:szCs w:val="20"/>
              </w:rPr>
              <w:t>n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 xml:space="preserve">ted </w:t>
            </w:r>
            <w:r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 xml:space="preserve">lesson 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clearly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pacing w:val="-3"/>
                <w:sz w:val="20"/>
                <w:szCs w:val="20"/>
              </w:rPr>
              <w:t xml:space="preserve"> 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and logically</w:t>
            </w:r>
          </w:p>
          <w:p w:rsidR="00C12F55" w:rsidRDefault="00C12F5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C12F55" w:rsidRDefault="00194805" w:rsidP="00194805">
            <w:pPr>
              <w:spacing w:after="0" w:line="267" w:lineRule="auto"/>
              <w:ind w:righ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Instructor displayed g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ene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pacing w:val="-1"/>
                <w:sz w:val="20"/>
                <w:szCs w:val="20"/>
              </w:rPr>
              <w:t>r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al kn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pacing w:val="-1"/>
                <w:sz w:val="20"/>
                <w:szCs w:val="20"/>
              </w:rPr>
              <w:t>o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pacing w:val="4"/>
                <w:sz w:val="20"/>
                <w:szCs w:val="20"/>
              </w:rPr>
              <w:t>w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pacing w:val="-2"/>
                <w:sz w:val="20"/>
                <w:szCs w:val="20"/>
              </w:rPr>
              <w:t>l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pacing w:val="-1"/>
                <w:sz w:val="20"/>
                <w:szCs w:val="20"/>
              </w:rPr>
              <w:t>ed</w:t>
            </w:r>
            <w:r w:rsidR="003A26F0"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 xml:space="preserve">ge of </w:t>
            </w:r>
            <w:r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lesson delivered</w:t>
            </w:r>
          </w:p>
          <w:p w:rsidR="00C12F55" w:rsidRDefault="00C12F55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0C191A" w:rsidRDefault="000C191A" w:rsidP="00194805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Instructor was easy to understand</w:t>
            </w:r>
          </w:p>
          <w:p w:rsidR="000C191A" w:rsidRDefault="000C191A" w:rsidP="00194805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C191A" w:rsidRDefault="000C191A" w:rsidP="00194805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Instructor answered all question(s) thoroughly</w:t>
            </w:r>
          </w:p>
          <w:p w:rsidR="000C191A" w:rsidRDefault="000C191A" w:rsidP="00194805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12F55" w:rsidRPr="00194805" w:rsidRDefault="00194805" w:rsidP="00194805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4805">
              <w:rPr>
                <w:rFonts w:ascii="Arial" w:eastAsia="Arial" w:hAnsi="Arial" w:cs="Arial"/>
                <w:b/>
                <w:sz w:val="20"/>
                <w:szCs w:val="20"/>
              </w:rPr>
              <w:t>Instructor covered all learning objectives thoroughly</w:t>
            </w:r>
          </w:p>
          <w:p w:rsidR="00C12F55" w:rsidRDefault="00C12F55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0C191A" w:rsidRDefault="000C191A" w:rsidP="00194805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  <w:t>Lesson goals were achieved</w:t>
            </w:r>
          </w:p>
          <w:p w:rsidR="000C191A" w:rsidRDefault="000C191A" w:rsidP="00194805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16"/>
                <w:szCs w:val="16"/>
              </w:rPr>
            </w:pPr>
          </w:p>
          <w:p w:rsidR="000C191A" w:rsidRPr="000C191A" w:rsidRDefault="000C191A" w:rsidP="00194805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16"/>
                <w:szCs w:val="16"/>
              </w:rPr>
            </w:pPr>
          </w:p>
          <w:p w:rsidR="00194805" w:rsidRDefault="00194805" w:rsidP="00194805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  <w:t xml:space="preserve">Instructor’s </w:t>
            </w:r>
            <w:r w:rsidR="000C191A"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  <w:t>emeanor was Professional</w:t>
            </w:r>
          </w:p>
          <w:p w:rsidR="00194805" w:rsidRDefault="00194805">
            <w:pPr>
              <w:spacing w:after="0" w:line="207" w:lineRule="exact"/>
              <w:ind w:left="727"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</w:pPr>
          </w:p>
          <w:p w:rsidR="00FC26EA" w:rsidRDefault="00FC26EA" w:rsidP="000C191A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</w:pPr>
          </w:p>
          <w:p w:rsidR="00FC26EA" w:rsidRDefault="00FC26EA" w:rsidP="000C191A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  <w:t>Participant handout with sources &amp; references were helpful</w:t>
            </w:r>
          </w:p>
          <w:p w:rsidR="00FC26EA" w:rsidRDefault="00FC26EA" w:rsidP="000C191A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</w:pPr>
          </w:p>
          <w:p w:rsidR="00FC26EA" w:rsidRDefault="00FC26EA" w:rsidP="000C191A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  <w:t>Were the knowledge &amp; skills</w:t>
            </w:r>
          </w:p>
          <w:p w:rsidR="00FC26EA" w:rsidRDefault="00FC26EA" w:rsidP="000C191A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  <w:t>taught helpful to you</w:t>
            </w:r>
          </w:p>
          <w:p w:rsidR="00FC26EA" w:rsidRDefault="00FC26EA" w:rsidP="000C191A">
            <w:pPr>
              <w:spacing w:after="0" w:line="207" w:lineRule="exact"/>
              <w:ind w:right="-20"/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</w:pPr>
          </w:p>
          <w:p w:rsidR="00C12F55" w:rsidRDefault="003A26F0" w:rsidP="000C191A">
            <w:pPr>
              <w:spacing w:after="0" w:line="207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  <w:t>Class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position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21F1F"/>
                <w:position w:val="-2"/>
                <w:sz w:val="20"/>
                <w:szCs w:val="20"/>
              </w:rPr>
              <w:t>oom facilities</w:t>
            </w:r>
          </w:p>
        </w:tc>
        <w:tc>
          <w:tcPr>
            <w:tcW w:w="6480" w:type="dxa"/>
            <w:tcBorders>
              <w:top w:val="single" w:sz="6" w:space="0" w:color="221F1F"/>
              <w:left w:val="single" w:sz="2" w:space="0" w:color="221F1F"/>
              <w:bottom w:val="single" w:sz="6" w:space="0" w:color="221F1F"/>
              <w:right w:val="nil"/>
            </w:tcBorders>
          </w:tcPr>
          <w:p w:rsidR="00194805" w:rsidRDefault="00194805">
            <w:pPr>
              <w:tabs>
                <w:tab w:val="left" w:pos="1860"/>
                <w:tab w:val="left" w:pos="3140"/>
                <w:tab w:val="left" w:pos="4380"/>
                <w:tab w:val="left" w:pos="5600"/>
              </w:tabs>
              <w:spacing w:after="0" w:line="240" w:lineRule="auto"/>
              <w:ind w:left="656" w:right="-20"/>
              <w:rPr>
                <w:rFonts w:ascii="Arial" w:eastAsia="Arial" w:hAnsi="Arial" w:cs="Arial"/>
                <w:b/>
                <w:bCs/>
                <w:i/>
                <w:color w:val="221F1F"/>
                <w:sz w:val="16"/>
                <w:szCs w:val="16"/>
              </w:rPr>
            </w:pPr>
          </w:p>
          <w:p w:rsidR="00C12F55" w:rsidRDefault="003A26F0">
            <w:pPr>
              <w:tabs>
                <w:tab w:val="left" w:pos="1860"/>
                <w:tab w:val="left" w:pos="3140"/>
                <w:tab w:val="left" w:pos="4380"/>
                <w:tab w:val="left" w:pos="5600"/>
              </w:tabs>
              <w:spacing w:after="0" w:line="240" w:lineRule="auto"/>
              <w:ind w:left="6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5</w:t>
            </w:r>
          </w:p>
          <w:p w:rsidR="00C12F55" w:rsidRDefault="00C12F55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C12F55" w:rsidRDefault="003A26F0">
            <w:pPr>
              <w:tabs>
                <w:tab w:val="left" w:pos="1860"/>
                <w:tab w:val="left" w:pos="3140"/>
                <w:tab w:val="left" w:pos="4380"/>
                <w:tab w:val="left" w:pos="5600"/>
              </w:tabs>
              <w:spacing w:after="0" w:line="240" w:lineRule="auto"/>
              <w:ind w:left="6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5</w:t>
            </w:r>
          </w:p>
          <w:p w:rsidR="00C12F55" w:rsidRDefault="00C12F55">
            <w:pPr>
              <w:spacing w:after="0" w:line="200" w:lineRule="exact"/>
              <w:rPr>
                <w:sz w:val="20"/>
                <w:szCs w:val="20"/>
              </w:rPr>
            </w:pPr>
          </w:p>
          <w:p w:rsidR="00586403" w:rsidRDefault="00586403">
            <w:pPr>
              <w:tabs>
                <w:tab w:val="left" w:pos="1860"/>
                <w:tab w:val="left" w:pos="3140"/>
                <w:tab w:val="left" w:pos="4380"/>
                <w:tab w:val="left" w:pos="5600"/>
              </w:tabs>
              <w:spacing w:after="0" w:line="240" w:lineRule="auto"/>
              <w:ind w:left="656" w:right="-20"/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</w:pPr>
          </w:p>
          <w:p w:rsidR="00C12F55" w:rsidRDefault="003A26F0">
            <w:pPr>
              <w:tabs>
                <w:tab w:val="left" w:pos="1860"/>
                <w:tab w:val="left" w:pos="3140"/>
                <w:tab w:val="left" w:pos="4380"/>
                <w:tab w:val="left" w:pos="5600"/>
              </w:tabs>
              <w:spacing w:after="0" w:line="240" w:lineRule="auto"/>
              <w:ind w:left="6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5</w:t>
            </w:r>
          </w:p>
          <w:p w:rsidR="00C12F55" w:rsidRDefault="00C12F55">
            <w:pPr>
              <w:spacing w:after="0" w:line="200" w:lineRule="exact"/>
              <w:rPr>
                <w:sz w:val="20"/>
                <w:szCs w:val="20"/>
              </w:rPr>
            </w:pPr>
          </w:p>
          <w:p w:rsidR="00C12F55" w:rsidRDefault="00C12F55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C12F55" w:rsidRDefault="003A26F0">
            <w:pPr>
              <w:tabs>
                <w:tab w:val="left" w:pos="1860"/>
                <w:tab w:val="left" w:pos="3140"/>
                <w:tab w:val="left" w:pos="4380"/>
                <w:tab w:val="left" w:pos="5600"/>
              </w:tabs>
              <w:spacing w:after="0" w:line="240" w:lineRule="auto"/>
              <w:ind w:left="6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  <w:t>5</w:t>
            </w:r>
          </w:p>
          <w:p w:rsidR="00C12F55" w:rsidRDefault="00C12F55">
            <w:pPr>
              <w:spacing w:after="0" w:line="200" w:lineRule="exact"/>
              <w:rPr>
                <w:sz w:val="20"/>
                <w:szCs w:val="20"/>
              </w:rPr>
            </w:pPr>
          </w:p>
          <w:p w:rsidR="00C12F55" w:rsidRDefault="00C12F55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C12F55" w:rsidRDefault="003A26F0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5</w:t>
            </w:r>
          </w:p>
          <w:p w:rsidR="00194805" w:rsidRDefault="00194805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16"/>
                <w:szCs w:val="16"/>
              </w:rPr>
            </w:pPr>
          </w:p>
          <w:p w:rsidR="00FC26EA" w:rsidRPr="00FC26EA" w:rsidRDefault="00FC26E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16"/>
                <w:szCs w:val="16"/>
              </w:rPr>
            </w:pPr>
          </w:p>
          <w:p w:rsidR="00194805" w:rsidRDefault="00194805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5</w:t>
            </w:r>
          </w:p>
          <w:p w:rsidR="000C191A" w:rsidRDefault="000C191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</w:pPr>
          </w:p>
          <w:p w:rsidR="000C191A" w:rsidRDefault="000C191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16"/>
                <w:szCs w:val="16"/>
              </w:rPr>
            </w:pPr>
          </w:p>
          <w:p w:rsidR="000C191A" w:rsidRDefault="000C191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5</w:t>
            </w:r>
          </w:p>
          <w:p w:rsidR="000C191A" w:rsidRDefault="000C191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16"/>
                <w:szCs w:val="16"/>
              </w:rPr>
            </w:pPr>
          </w:p>
          <w:p w:rsidR="000C191A" w:rsidRDefault="000C191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16"/>
                <w:szCs w:val="16"/>
              </w:rPr>
            </w:pPr>
          </w:p>
          <w:p w:rsidR="000C191A" w:rsidRDefault="000C191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5</w:t>
            </w:r>
          </w:p>
          <w:p w:rsidR="000C191A" w:rsidRDefault="000C191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</w:pPr>
          </w:p>
          <w:p w:rsidR="00FC26EA" w:rsidRDefault="00FC26E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</w:pPr>
          </w:p>
          <w:p w:rsidR="00FC26EA" w:rsidRDefault="00FC26EA" w:rsidP="00FC26E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5</w:t>
            </w:r>
          </w:p>
          <w:p w:rsidR="00FC26EA" w:rsidRDefault="00FC26E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</w:pPr>
          </w:p>
          <w:p w:rsidR="00FC26EA" w:rsidRDefault="00FC26E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</w:pPr>
          </w:p>
          <w:p w:rsidR="00FC26EA" w:rsidRDefault="00FC26EA" w:rsidP="00FC26E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5</w:t>
            </w:r>
          </w:p>
          <w:p w:rsidR="00FC26EA" w:rsidRDefault="00FC26E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</w:pPr>
          </w:p>
          <w:p w:rsidR="00FC26EA" w:rsidRDefault="00FC26E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16"/>
                <w:szCs w:val="16"/>
              </w:rPr>
            </w:pPr>
          </w:p>
          <w:p w:rsidR="000C191A" w:rsidRDefault="000C191A">
            <w:pPr>
              <w:tabs>
                <w:tab w:val="left" w:pos="1840"/>
                <w:tab w:val="left" w:pos="3100"/>
                <w:tab w:val="left" w:pos="4320"/>
                <w:tab w:val="left" w:pos="5540"/>
              </w:tabs>
              <w:spacing w:after="0" w:line="240" w:lineRule="auto"/>
              <w:ind w:left="5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color w:val="221F1F"/>
                <w:position w:val="-3"/>
                <w:sz w:val="20"/>
                <w:szCs w:val="20"/>
              </w:rPr>
              <w:t>5</w:t>
            </w:r>
          </w:p>
        </w:tc>
      </w:tr>
    </w:tbl>
    <w:p w:rsidR="00C12F55" w:rsidRDefault="009D59E0">
      <w:pPr>
        <w:spacing w:before="3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2876550</wp:posOffset>
                </wp:positionH>
                <wp:positionV relativeFrom="page">
                  <wp:posOffset>2286000</wp:posOffset>
                </wp:positionV>
                <wp:extent cx="3999230" cy="400050"/>
                <wp:effectExtent l="9525" t="9525" r="1079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230" cy="400050"/>
                          <a:chOff x="4530" y="3600"/>
                          <a:chExt cx="6298" cy="6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530" y="3600"/>
                            <a:ext cx="6298" cy="630"/>
                          </a:xfrm>
                          <a:custGeom>
                            <a:avLst/>
                            <a:gdLst>
                              <a:gd name="T0" fmla="+- 0 10828 4530"/>
                              <a:gd name="T1" fmla="*/ T0 w 6298"/>
                              <a:gd name="T2" fmla="+- 0 3600 3600"/>
                              <a:gd name="T3" fmla="*/ 3600 h 630"/>
                              <a:gd name="T4" fmla="+- 0 4530 4530"/>
                              <a:gd name="T5" fmla="*/ T4 w 6298"/>
                              <a:gd name="T6" fmla="+- 0 3600 3600"/>
                              <a:gd name="T7" fmla="*/ 3600 h 630"/>
                              <a:gd name="T8" fmla="+- 0 4530 4530"/>
                              <a:gd name="T9" fmla="*/ T8 w 6298"/>
                              <a:gd name="T10" fmla="+- 0 4230 3600"/>
                              <a:gd name="T11" fmla="*/ 4230 h 630"/>
                              <a:gd name="T12" fmla="+- 0 10828 4530"/>
                              <a:gd name="T13" fmla="*/ T12 w 6298"/>
                              <a:gd name="T14" fmla="+- 0 4230 3600"/>
                              <a:gd name="T15" fmla="*/ 4230 h 630"/>
                              <a:gd name="T16" fmla="+- 0 10828 4530"/>
                              <a:gd name="T17" fmla="*/ T16 w 6298"/>
                              <a:gd name="T18" fmla="+- 0 3600 3600"/>
                              <a:gd name="T19" fmla="*/ 360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98" h="630">
                                <a:moveTo>
                                  <a:pt x="6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6298" y="630"/>
                                </a:lnTo>
                                <a:lnTo>
                                  <a:pt x="62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C07D6" id="Group 2" o:spid="_x0000_s1026" style="position:absolute;margin-left:226.5pt;margin-top:180pt;width:314.9pt;height:31.5pt;z-index:-251658240;mso-position-horizontal-relative:page;mso-position-vertical-relative:page" coordorigin="4530,3600" coordsize="6298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">
                <v:shape id="Freeform 3" o:spid="_x0000_s1027" style="position:absolute;left:4530;top:3600;width:6298;height:630;visibility:visible;mso-wrap-style:square;v-text-anchor:top" coordsize="6298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" path="m6298,l,,,630r6298,l6298,xe" filled="f">
                  <v:path arrowok="t" o:connecttype="custom" o:connectlocs="6298,3600;0,3600;0,4230;6298,4230;6298,3600" o:connectangles="0,0,0,0,0"/>
                </v:shape>
                <w10:wrap anchorx="page" anchory="page"/>
              </v:group>
            </w:pict>
          </mc:Fallback>
        </mc:AlternateContent>
      </w:r>
    </w:p>
    <w:p w:rsidR="00C12F55" w:rsidRPr="00FC26EA" w:rsidRDefault="00FC26EA" w:rsidP="00FC26EA">
      <w:pPr>
        <w:tabs>
          <w:tab w:val="left" w:pos="8010"/>
        </w:tabs>
        <w:spacing w:after="0" w:line="622" w:lineRule="auto"/>
        <w:rPr>
          <w:rFonts w:ascii="Arial" w:eastAsia="Arial" w:hAnsi="Arial" w:cs="Arial"/>
          <w:b/>
          <w:sz w:val="20"/>
          <w:szCs w:val="20"/>
        </w:rPr>
      </w:pPr>
      <w:r w:rsidRPr="00FC26EA">
        <w:rPr>
          <w:rFonts w:ascii="Arial" w:eastAsia="Arial" w:hAnsi="Arial" w:cs="Arial"/>
          <w:b/>
          <w:sz w:val="20"/>
          <w:szCs w:val="20"/>
        </w:rPr>
        <w:t>Did the lesson PowerPoint help you to understand and visualize learning objectives?</w:t>
      </w:r>
    </w:p>
    <w:p w:rsidR="00C12F55" w:rsidRDefault="003A26F0" w:rsidP="00FC26EA">
      <w:pPr>
        <w:spacing w:after="0" w:line="658" w:lineRule="auto"/>
        <w:rPr>
          <w:rFonts w:ascii="Arial" w:eastAsia="Arial" w:hAnsi="Arial" w:cs="Arial"/>
          <w:b/>
          <w:bCs/>
          <w:color w:val="221F1F"/>
          <w:sz w:val="20"/>
          <w:szCs w:val="20"/>
        </w:rPr>
      </w:pPr>
      <w:r>
        <w:rPr>
          <w:rFonts w:ascii="Arial" w:eastAsia="Arial" w:hAnsi="Arial" w:cs="Arial"/>
          <w:b/>
          <w:bCs/>
          <w:color w:val="221F1F"/>
          <w:sz w:val="20"/>
          <w:szCs w:val="20"/>
        </w:rPr>
        <w:t>Wh</w:t>
      </w:r>
      <w:r>
        <w:rPr>
          <w:rFonts w:ascii="Arial" w:eastAsia="Arial" w:hAnsi="Arial" w:cs="Arial"/>
          <w:b/>
          <w:bCs/>
          <w:color w:val="221F1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2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21F1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21F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 xml:space="preserve">e most </w:t>
      </w:r>
      <w:r>
        <w:rPr>
          <w:rFonts w:ascii="Arial" w:eastAsia="Arial" w:hAnsi="Arial" w:cs="Arial"/>
          <w:b/>
          <w:bCs/>
          <w:color w:val="221F1F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alu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 xml:space="preserve">ble </w:t>
      </w:r>
      <w:r w:rsidR="006A5EA2">
        <w:rPr>
          <w:rFonts w:ascii="Arial" w:eastAsia="Arial" w:hAnsi="Arial" w:cs="Arial"/>
          <w:b/>
          <w:bCs/>
          <w:color w:val="221F1F"/>
          <w:sz w:val="20"/>
          <w:szCs w:val="20"/>
        </w:rPr>
        <w:t xml:space="preserve">learning objective 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 xml:space="preserve">ou? 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>Wh</w:t>
      </w:r>
      <w:r>
        <w:rPr>
          <w:rFonts w:ascii="Arial" w:eastAsia="Arial" w:hAnsi="Arial" w:cs="Arial"/>
          <w:b/>
          <w:bCs/>
          <w:color w:val="221F1F"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?</w:t>
      </w:r>
    </w:p>
    <w:p w:rsidR="00A17793" w:rsidRDefault="00A17793" w:rsidP="00FC26EA">
      <w:pPr>
        <w:spacing w:after="0" w:line="658" w:lineRule="auto"/>
        <w:rPr>
          <w:rFonts w:ascii="Arial" w:eastAsia="Arial" w:hAnsi="Arial" w:cs="Arial"/>
          <w:sz w:val="20"/>
          <w:szCs w:val="20"/>
        </w:rPr>
      </w:pPr>
    </w:p>
    <w:p w:rsidR="00C12F55" w:rsidRDefault="003A26F0" w:rsidP="006A5EA2">
      <w:pPr>
        <w:spacing w:after="0"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21F1F"/>
          <w:sz w:val="20"/>
          <w:szCs w:val="20"/>
        </w:rPr>
        <w:t>Did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ou gain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kn</w:t>
      </w:r>
      <w:r>
        <w:rPr>
          <w:rFonts w:ascii="Arial" w:eastAsia="Arial" w:hAnsi="Arial" w:cs="Arial"/>
          <w:b/>
          <w:bCs/>
          <w:color w:val="221F1F"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21F1F"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21F1F"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edge</w:t>
      </w:r>
      <w:r>
        <w:rPr>
          <w:rFonts w:ascii="Arial" w:eastAsia="Arial" w:hAnsi="Arial" w:cs="Arial"/>
          <w:b/>
          <w:bCs/>
          <w:color w:val="221F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and/or skills from this</w:t>
      </w:r>
      <w:r>
        <w:rPr>
          <w:rFonts w:ascii="Arial" w:eastAsia="Arial" w:hAnsi="Arial" w:cs="Arial"/>
          <w:b/>
          <w:bCs/>
          <w:color w:val="221F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course that</w:t>
      </w:r>
      <w:r>
        <w:rPr>
          <w:rFonts w:ascii="Arial" w:eastAsia="Arial" w:hAnsi="Arial" w:cs="Arial"/>
          <w:b/>
          <w:bCs/>
          <w:color w:val="22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21F1F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ll enhan</w:t>
      </w:r>
      <w:r>
        <w:rPr>
          <w:rFonts w:ascii="Arial" w:eastAsia="Arial" w:hAnsi="Arial" w:cs="Arial"/>
          <w:b/>
          <w:bCs/>
          <w:color w:val="221F1F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ur job performance? Please Explain:</w:t>
      </w:r>
    </w:p>
    <w:p w:rsidR="00C12F55" w:rsidRDefault="00C12F55">
      <w:pPr>
        <w:spacing w:before="8" w:after="0" w:line="280" w:lineRule="exact"/>
        <w:rPr>
          <w:sz w:val="28"/>
          <w:szCs w:val="28"/>
        </w:rPr>
      </w:pPr>
    </w:p>
    <w:p w:rsidR="00A17793" w:rsidRDefault="003A26F0" w:rsidP="006A5EA2">
      <w:pPr>
        <w:spacing w:after="0" w:line="240" w:lineRule="auto"/>
        <w:rPr>
          <w:rFonts w:ascii="Arial" w:eastAsia="Arial" w:hAnsi="Arial" w:cs="Arial"/>
          <w:b/>
          <w:bCs/>
          <w:i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sz w:val="20"/>
          <w:szCs w:val="20"/>
        </w:rPr>
        <w:t>Sugge</w:t>
      </w:r>
      <w:r>
        <w:rPr>
          <w:rFonts w:ascii="Arial" w:eastAsia="Arial" w:hAnsi="Arial" w:cs="Arial"/>
          <w:b/>
          <w:bCs/>
          <w:color w:val="221F1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ions</w:t>
      </w:r>
      <w:r>
        <w:rPr>
          <w:rFonts w:ascii="Arial" w:eastAsia="Arial" w:hAnsi="Arial" w:cs="Arial"/>
          <w:b/>
          <w:bCs/>
          <w:color w:val="221F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to impr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21F1F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e (Comments):</w:t>
      </w:r>
      <w:r w:rsidR="00A17793">
        <w:rPr>
          <w:rFonts w:ascii="Arial" w:eastAsia="Arial" w:hAnsi="Arial" w:cs="Arial"/>
          <w:b/>
          <w:bCs/>
          <w:color w:val="221F1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Feel free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write on the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back</w:t>
      </w:r>
      <w:r w:rsidR="006A5EA2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your co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ents help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us improve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course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b/>
          <w:bCs/>
          <w:i/>
          <w:sz w:val="20"/>
          <w:szCs w:val="20"/>
        </w:rPr>
        <w:t>uality</w:t>
      </w:r>
      <w:r w:rsidR="006A5EA2">
        <w:rPr>
          <w:rFonts w:ascii="Arial" w:eastAsia="Arial" w:hAnsi="Arial" w:cs="Arial"/>
          <w:b/>
          <w:bCs/>
          <w:i/>
          <w:sz w:val="20"/>
          <w:szCs w:val="20"/>
        </w:rPr>
        <w:t xml:space="preserve">                 </w:t>
      </w:r>
      <w:r w:rsidR="00A17793">
        <w:rPr>
          <w:rFonts w:ascii="Arial" w:eastAsia="Arial" w:hAnsi="Arial" w:cs="Arial"/>
          <w:b/>
          <w:bCs/>
          <w:i/>
          <w:sz w:val="20"/>
          <w:szCs w:val="20"/>
        </w:rPr>
        <w:t xml:space="preserve">                                                                                                </w:t>
      </w:r>
    </w:p>
    <w:p w:rsidR="00C12F55" w:rsidRDefault="00A17793" w:rsidP="006A5EA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A5EA2">
        <w:rPr>
          <w:rFonts w:ascii="Arial" w:eastAsia="Arial" w:hAnsi="Arial" w:cs="Arial"/>
          <w:b/>
          <w:bCs/>
          <w:i/>
          <w:sz w:val="20"/>
          <w:szCs w:val="20"/>
        </w:rPr>
        <w:t>(Rev:09-03-14)</w:t>
      </w:r>
    </w:p>
    <w:sectPr w:rsidR="00C12F55">
      <w:type w:val="continuous"/>
      <w:pgSz w:w="12240" w:h="15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C3" w:rsidRDefault="00BD76C3" w:rsidP="006A5EA2">
      <w:pPr>
        <w:spacing w:after="0" w:line="240" w:lineRule="auto"/>
      </w:pPr>
      <w:r>
        <w:separator/>
      </w:r>
    </w:p>
  </w:endnote>
  <w:endnote w:type="continuationSeparator" w:id="0">
    <w:p w:rsidR="00BD76C3" w:rsidRDefault="00BD76C3" w:rsidP="006A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C3" w:rsidRDefault="00BD76C3" w:rsidP="006A5EA2">
      <w:pPr>
        <w:spacing w:after="0" w:line="240" w:lineRule="auto"/>
      </w:pPr>
      <w:r>
        <w:separator/>
      </w:r>
    </w:p>
  </w:footnote>
  <w:footnote w:type="continuationSeparator" w:id="0">
    <w:p w:rsidR="00BD76C3" w:rsidRDefault="00BD76C3" w:rsidP="006A5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55"/>
    <w:rsid w:val="000C191A"/>
    <w:rsid w:val="00194805"/>
    <w:rsid w:val="00281EFA"/>
    <w:rsid w:val="002870E0"/>
    <w:rsid w:val="003A26F0"/>
    <w:rsid w:val="00401A20"/>
    <w:rsid w:val="004E797B"/>
    <w:rsid w:val="00586403"/>
    <w:rsid w:val="006A5EA2"/>
    <w:rsid w:val="00773D6B"/>
    <w:rsid w:val="007E74B3"/>
    <w:rsid w:val="00851A7F"/>
    <w:rsid w:val="008F7EA4"/>
    <w:rsid w:val="009D59E0"/>
    <w:rsid w:val="00A17793"/>
    <w:rsid w:val="00A61070"/>
    <w:rsid w:val="00B87139"/>
    <w:rsid w:val="00BA70D2"/>
    <w:rsid w:val="00BD76C3"/>
    <w:rsid w:val="00C12F55"/>
    <w:rsid w:val="00C43619"/>
    <w:rsid w:val="00CA261D"/>
    <w:rsid w:val="00E9727B"/>
    <w:rsid w:val="00EB142A"/>
    <w:rsid w:val="00F211E8"/>
    <w:rsid w:val="00F965B3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02A57-9CFE-4FF0-870C-836339E7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A2"/>
  </w:style>
  <w:style w:type="paragraph" w:styleId="Footer">
    <w:name w:val="footer"/>
    <w:basedOn w:val="Normal"/>
    <w:link w:val="FooterChar"/>
    <w:uiPriority w:val="99"/>
    <w:unhideWhenUsed/>
    <w:rsid w:val="006A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Administrator</dc:creator>
  <cp:lastModifiedBy>GeorgeDLittle</cp:lastModifiedBy>
  <cp:revision>2</cp:revision>
  <cp:lastPrinted>2014-09-03T18:00:00Z</cp:lastPrinted>
  <dcterms:created xsi:type="dcterms:W3CDTF">2016-03-22T04:21:00Z</dcterms:created>
  <dcterms:modified xsi:type="dcterms:W3CDTF">2016-03-22T04:21:00Z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2011-01-30T00:00:00Z</vt:filetime>
  </property>
  <property fmtid="{D5CDD505-2E9C-101B-9397-08002B2CF9AE}" pid="3" name="LastSaved">
    <vt:filetime>2012-01-26T00:00:00Z</vt:filetime>
  </property>
</Properties>
</file>